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0429D" w14:textId="5D1A3F5C" w:rsidR="003425A5" w:rsidRPr="00D0340C" w:rsidRDefault="003425A5" w:rsidP="003425A5">
      <w:pPr>
        <w:outlineLvl w:val="0"/>
        <w:rPr>
          <w:rFonts w:ascii="Arial Narrow" w:hAnsi="Arial Narrow"/>
          <w:b/>
          <w:color w:val="0070C0"/>
          <w:sz w:val="36"/>
          <w:szCs w:val="36"/>
          <w:lang w:val="en-GB"/>
        </w:rPr>
      </w:pPr>
      <w:r w:rsidRPr="00D0340C">
        <w:rPr>
          <w:rFonts w:ascii="Arial Narrow" w:hAnsi="Arial Narrow"/>
          <w:b/>
          <w:color w:val="0070C0"/>
          <w:sz w:val="36"/>
          <w:szCs w:val="36"/>
          <w:lang w:val="en-GB"/>
        </w:rPr>
        <w:t xml:space="preserve">QUALITY INNOVATION </w:t>
      </w:r>
      <w:r>
        <w:rPr>
          <w:rFonts w:ascii="Arial Narrow" w:hAnsi="Arial Narrow"/>
          <w:b/>
          <w:color w:val="0070C0"/>
          <w:sz w:val="36"/>
          <w:szCs w:val="36"/>
          <w:lang w:val="en-GB"/>
        </w:rPr>
        <w:t xml:space="preserve">AWARD </w:t>
      </w:r>
      <w:r w:rsidRPr="00D0340C">
        <w:rPr>
          <w:rFonts w:ascii="Arial Narrow" w:hAnsi="Arial Narrow"/>
          <w:b/>
          <w:color w:val="0070C0"/>
          <w:sz w:val="36"/>
          <w:szCs w:val="36"/>
          <w:lang w:val="en-GB"/>
        </w:rPr>
        <w:t>20</w:t>
      </w:r>
      <w:r>
        <w:rPr>
          <w:rFonts w:ascii="Arial Narrow" w:hAnsi="Arial Narrow"/>
          <w:b/>
          <w:color w:val="0070C0"/>
          <w:sz w:val="36"/>
          <w:szCs w:val="36"/>
          <w:lang w:val="en-GB"/>
        </w:rPr>
        <w:t>2</w:t>
      </w:r>
      <w:r w:rsidR="00AF7B64">
        <w:rPr>
          <w:rFonts w:ascii="Arial Narrow" w:hAnsi="Arial Narrow"/>
          <w:b/>
          <w:color w:val="0070C0"/>
          <w:sz w:val="36"/>
          <w:szCs w:val="36"/>
          <w:lang w:val="en-GB"/>
        </w:rPr>
        <w:t>1</w:t>
      </w:r>
    </w:p>
    <w:p w14:paraId="79D841FF" w14:textId="77777777" w:rsidR="003425A5" w:rsidRPr="00D0340C" w:rsidRDefault="003425A5" w:rsidP="003425A5">
      <w:pPr>
        <w:rPr>
          <w:rFonts w:ascii="Arial Narrow" w:hAnsi="Arial Narrow"/>
          <w:bCs/>
          <w:color w:val="333333"/>
          <w:sz w:val="20"/>
          <w:szCs w:val="20"/>
          <w:lang w:val="en-GB"/>
        </w:rPr>
      </w:pPr>
    </w:p>
    <w:p w14:paraId="7868BFFB" w14:textId="06361D17" w:rsidR="003425A5" w:rsidRDefault="003425A5" w:rsidP="003425A5">
      <w:pPr>
        <w:outlineLvl w:val="0"/>
        <w:rPr>
          <w:rFonts w:ascii="Arial Narrow" w:hAnsi="Arial Narrow"/>
          <w:color w:val="333333"/>
          <w:sz w:val="20"/>
          <w:szCs w:val="20"/>
          <w:lang w:val="en-GB"/>
        </w:rPr>
      </w:pPr>
      <w:r w:rsidRPr="00D0340C">
        <w:rPr>
          <w:rFonts w:ascii="Arial Narrow" w:hAnsi="Arial Narrow"/>
          <w:color w:val="333333"/>
          <w:sz w:val="20"/>
          <w:szCs w:val="20"/>
          <w:lang w:val="en-GB"/>
        </w:rPr>
        <w:t xml:space="preserve">The maximum length of the completed application is </w:t>
      </w:r>
      <w:r>
        <w:rPr>
          <w:rFonts w:ascii="Arial Narrow" w:hAnsi="Arial Narrow"/>
          <w:color w:val="333333"/>
          <w:sz w:val="20"/>
          <w:szCs w:val="20"/>
          <w:lang w:val="en-GB"/>
        </w:rPr>
        <w:t xml:space="preserve">about </w:t>
      </w:r>
      <w:r w:rsidRPr="00D0340C">
        <w:rPr>
          <w:rFonts w:ascii="Arial Narrow" w:hAnsi="Arial Narrow"/>
          <w:color w:val="333333"/>
          <w:sz w:val="20"/>
          <w:szCs w:val="20"/>
          <w:lang w:val="en-GB"/>
        </w:rPr>
        <w:t>2</w:t>
      </w:r>
      <w:r>
        <w:rPr>
          <w:rFonts w:ascii="Arial Narrow" w:hAnsi="Arial Narrow"/>
          <w:color w:val="333333"/>
          <w:sz w:val="20"/>
          <w:szCs w:val="20"/>
          <w:lang w:val="en-GB"/>
        </w:rPr>
        <w:t>-4</w:t>
      </w:r>
      <w:r w:rsidRPr="00D0340C">
        <w:rPr>
          <w:rFonts w:ascii="Arial Narrow" w:hAnsi="Arial Narrow"/>
          <w:color w:val="333333"/>
          <w:sz w:val="20"/>
          <w:szCs w:val="20"/>
          <w:lang w:val="en-GB"/>
        </w:rPr>
        <w:t xml:space="preserve"> pages and max 5 attachments</w:t>
      </w:r>
      <w:r>
        <w:rPr>
          <w:rFonts w:ascii="Arial Narrow" w:hAnsi="Arial Narrow"/>
          <w:color w:val="333333"/>
          <w:sz w:val="20"/>
          <w:szCs w:val="20"/>
          <w:lang w:val="en-GB"/>
        </w:rPr>
        <w:t xml:space="preserve"> / 10 pages</w:t>
      </w:r>
      <w:r w:rsidRPr="00D0340C">
        <w:rPr>
          <w:rFonts w:ascii="Arial Narrow" w:hAnsi="Arial Narrow"/>
          <w:color w:val="333333"/>
          <w:sz w:val="20"/>
          <w:szCs w:val="20"/>
          <w:lang w:val="en-GB"/>
        </w:rPr>
        <w:t xml:space="preserve">. </w:t>
      </w:r>
      <w:r>
        <w:rPr>
          <w:rFonts w:ascii="Arial Narrow" w:hAnsi="Arial Narrow"/>
          <w:color w:val="333333"/>
          <w:sz w:val="20"/>
          <w:szCs w:val="20"/>
          <w:lang w:val="en-GB"/>
        </w:rPr>
        <w:t xml:space="preserve">Please send the completed application form to Indian Society for Quality through mail to </w:t>
      </w:r>
      <w:hyperlink r:id="rId7" w:history="1">
        <w:r w:rsidR="00171C67" w:rsidRPr="00AF1F23">
          <w:rPr>
            <w:rStyle w:val="Hyperlink"/>
            <w:rFonts w:ascii="Arial Narrow" w:hAnsi="Arial Narrow"/>
            <w:sz w:val="20"/>
            <w:szCs w:val="20"/>
            <w:lang w:val="en-GB"/>
          </w:rPr>
          <w:t>info@isqnet.org</w:t>
        </w:r>
      </w:hyperlink>
      <w:r w:rsidR="00171C67">
        <w:rPr>
          <w:rFonts w:ascii="Arial Narrow" w:hAnsi="Arial Narrow"/>
          <w:color w:val="333333"/>
          <w:sz w:val="20"/>
          <w:szCs w:val="20"/>
          <w:lang w:val="en-GB"/>
        </w:rPr>
        <w:t xml:space="preserve"> </w:t>
      </w:r>
      <w:r>
        <w:rPr>
          <w:rFonts w:ascii="Arial Narrow" w:hAnsi="Arial Narrow"/>
          <w:color w:val="333333"/>
          <w:sz w:val="20"/>
          <w:szCs w:val="20"/>
          <w:lang w:val="en-GB"/>
        </w:rPr>
        <w:t xml:space="preserve">.                                                                                                                   You can find the details here: </w:t>
      </w:r>
      <w:hyperlink r:id="rId8" w:history="1">
        <w:r w:rsidRPr="00FD398D">
          <w:rPr>
            <w:rStyle w:val="Hyperlink"/>
            <w:rFonts w:ascii="Arial Narrow" w:hAnsi="Arial Narrow"/>
            <w:sz w:val="20"/>
            <w:szCs w:val="20"/>
            <w:lang w:val="en-GB"/>
          </w:rPr>
          <w:t>http://www.qualityinnovation.org/participate-now/</w:t>
        </w:r>
      </w:hyperlink>
      <w:r w:rsidR="00DF2739">
        <w:rPr>
          <w:rStyle w:val="Hyperlink"/>
          <w:rFonts w:ascii="Arial Narrow" w:hAnsi="Arial Narrow"/>
          <w:sz w:val="20"/>
          <w:szCs w:val="20"/>
          <w:lang w:val="en-GB"/>
        </w:rPr>
        <w:t xml:space="preserve"> </w:t>
      </w:r>
    </w:p>
    <w:p w14:paraId="6599F332" w14:textId="77777777" w:rsidR="003425A5" w:rsidRDefault="003425A5" w:rsidP="003425A5">
      <w:pPr>
        <w:outlineLvl w:val="0"/>
        <w:rPr>
          <w:rFonts w:ascii="Arial Narrow" w:hAnsi="Arial Narrow"/>
          <w:color w:val="333333"/>
          <w:sz w:val="20"/>
          <w:szCs w:val="20"/>
          <w:lang w:val="en-GB"/>
        </w:rPr>
      </w:pPr>
    </w:p>
    <w:p w14:paraId="5E13BE79" w14:textId="77777777" w:rsidR="003425A5" w:rsidRPr="00F94E9E" w:rsidRDefault="003425A5" w:rsidP="003425A5">
      <w:pPr>
        <w:outlineLvl w:val="0"/>
        <w:rPr>
          <w:rFonts w:ascii="Arial Narrow" w:hAnsi="Arial Narrow"/>
          <w:color w:val="333333"/>
          <w:sz w:val="20"/>
          <w:szCs w:val="20"/>
          <w:lang w:val="en-GB"/>
        </w:rPr>
      </w:pPr>
      <w:r w:rsidRPr="00F94E9E">
        <w:rPr>
          <w:rFonts w:ascii="Arial Narrow" w:hAnsi="Arial Narrow"/>
          <w:color w:val="333333"/>
          <w:sz w:val="20"/>
          <w:szCs w:val="20"/>
          <w:lang w:val="en-GB"/>
        </w:rPr>
        <w:t>Note</w:t>
      </w:r>
      <w:r>
        <w:rPr>
          <w:rFonts w:ascii="Arial Narrow" w:hAnsi="Arial Narrow"/>
          <w:color w:val="333333"/>
          <w:sz w:val="20"/>
          <w:szCs w:val="20"/>
          <w:lang w:val="en-GB"/>
        </w:rPr>
        <w:t>:</w:t>
      </w:r>
      <w:r w:rsidRPr="00F94E9E">
        <w:rPr>
          <w:rFonts w:ascii="Arial Narrow" w:hAnsi="Arial Narrow"/>
          <w:color w:val="333333"/>
          <w:sz w:val="20"/>
          <w:szCs w:val="20"/>
          <w:lang w:val="en-GB"/>
        </w:rPr>
        <w:t xml:space="preserve"> More information about the competition </w:t>
      </w:r>
      <w:r>
        <w:rPr>
          <w:rFonts w:ascii="Arial Narrow" w:hAnsi="Arial Narrow"/>
          <w:color w:val="333333"/>
          <w:sz w:val="20"/>
          <w:szCs w:val="20"/>
          <w:lang w:val="en-GB"/>
        </w:rPr>
        <w:t>and participation</w:t>
      </w:r>
      <w:r w:rsidRPr="00F94E9E">
        <w:rPr>
          <w:rFonts w:ascii="Arial Narrow" w:hAnsi="Arial Narrow"/>
          <w:color w:val="333333"/>
          <w:sz w:val="20"/>
          <w:szCs w:val="20"/>
          <w:lang w:val="en-GB"/>
        </w:rPr>
        <w:t xml:space="preserve"> can be found </w:t>
      </w:r>
      <w:r>
        <w:rPr>
          <w:rFonts w:ascii="Arial Narrow" w:hAnsi="Arial Narrow"/>
          <w:color w:val="333333"/>
          <w:sz w:val="20"/>
          <w:szCs w:val="20"/>
          <w:lang w:val="en-GB"/>
        </w:rPr>
        <w:t xml:space="preserve">at </w:t>
      </w:r>
      <w:hyperlink r:id="rId9" w:history="1">
        <w:r w:rsidRPr="00F94E9E">
          <w:rPr>
            <w:rStyle w:val="Hyperlink"/>
            <w:rFonts w:ascii="Arial Narrow" w:hAnsi="Arial Narrow"/>
            <w:sz w:val="20"/>
            <w:szCs w:val="20"/>
            <w:lang w:val="en-GB"/>
          </w:rPr>
          <w:t>www.qualityinnovation.org</w:t>
        </w:r>
      </w:hyperlink>
    </w:p>
    <w:p w14:paraId="367F04B8" w14:textId="77777777" w:rsidR="003425A5" w:rsidRPr="00D0340C" w:rsidRDefault="003425A5" w:rsidP="003425A5">
      <w:pPr>
        <w:outlineLvl w:val="0"/>
        <w:rPr>
          <w:rFonts w:ascii="Arial Narrow" w:hAnsi="Arial Narrow"/>
          <w:color w:val="333333"/>
          <w:sz w:val="20"/>
          <w:szCs w:val="20"/>
          <w:lang w:val="en-GB"/>
        </w:rPr>
      </w:pPr>
    </w:p>
    <w:tbl>
      <w:tblPr>
        <w:tblW w:w="0" w:type="auto"/>
        <w:tblInd w:w="-3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1E0" w:firstRow="1" w:lastRow="1" w:firstColumn="1" w:lastColumn="1" w:noHBand="0" w:noVBand="0"/>
      </w:tblPr>
      <w:tblGrid>
        <w:gridCol w:w="4932"/>
        <w:gridCol w:w="1570"/>
        <w:gridCol w:w="3136"/>
        <w:gridCol w:w="100"/>
        <w:gridCol w:w="10"/>
      </w:tblGrid>
      <w:tr w:rsidR="003425A5" w:rsidRPr="00D0340C" w14:paraId="2BD3DC7E" w14:textId="77777777" w:rsidTr="00B25072">
        <w:tc>
          <w:tcPr>
            <w:tcW w:w="9745" w:type="dxa"/>
            <w:gridSpan w:val="5"/>
          </w:tcPr>
          <w:p w14:paraId="41E4DBBD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The official name of the organisation</w:t>
            </w:r>
          </w:p>
          <w:p w14:paraId="03CEB3C9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0" w:name="Teksti5"/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</w:tr>
      <w:tr w:rsidR="003425A5" w:rsidRPr="00D0340C" w14:paraId="2A03121E" w14:textId="77777777" w:rsidTr="00B25072">
        <w:tc>
          <w:tcPr>
            <w:tcW w:w="4932" w:type="dxa"/>
          </w:tcPr>
          <w:p w14:paraId="79BEA9A2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Postal address</w:t>
            </w:r>
          </w:p>
          <w:p w14:paraId="227EA038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" w:name="Teksti7"/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  <w:tc>
          <w:tcPr>
            <w:tcW w:w="1570" w:type="dxa"/>
          </w:tcPr>
          <w:p w14:paraId="6ED53B43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Postal code</w:t>
            </w:r>
          </w:p>
          <w:p w14:paraId="054F7F04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3243" w:type="dxa"/>
            <w:gridSpan w:val="3"/>
          </w:tcPr>
          <w:p w14:paraId="55C871BA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City</w:t>
            </w:r>
          </w:p>
          <w:p w14:paraId="05BFCC08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" w:name="Teksti30"/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3425A5" w:rsidRPr="00D0340C" w14:paraId="5C640415" w14:textId="77777777" w:rsidTr="00B25072">
        <w:tc>
          <w:tcPr>
            <w:tcW w:w="6502" w:type="dxa"/>
            <w:gridSpan w:val="2"/>
          </w:tcPr>
          <w:p w14:paraId="52DAE01D" w14:textId="77777777" w:rsidR="003425A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Street address</w:t>
            </w:r>
          </w:p>
          <w:p w14:paraId="31D4A2DC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" w:name="Teksti31"/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3243" w:type="dxa"/>
            <w:gridSpan w:val="3"/>
          </w:tcPr>
          <w:p w14:paraId="4578A218" w14:textId="430E9996" w:rsidR="003425A5" w:rsidRDefault="00171C67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GST</w:t>
            </w:r>
            <w:r w:rsidR="003425A5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-number</w:t>
            </w:r>
          </w:p>
          <w:p w14:paraId="3FEF5A32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  <w:tr w:rsidR="003425A5" w:rsidRPr="00D0340C" w14:paraId="1238759B" w14:textId="77777777" w:rsidTr="00B25072">
        <w:tc>
          <w:tcPr>
            <w:tcW w:w="9745" w:type="dxa"/>
            <w:gridSpan w:val="5"/>
          </w:tcPr>
          <w:p w14:paraId="03FD8441" w14:textId="77777777" w:rsidR="003425A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Billing address (if applicable and different from above)</w:t>
            </w:r>
          </w:p>
          <w:p w14:paraId="2FC7774C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  <w:tr w:rsidR="003425A5" w:rsidRPr="00D0340C" w14:paraId="34304AA7" w14:textId="77777777" w:rsidTr="00B25072">
        <w:tc>
          <w:tcPr>
            <w:tcW w:w="4932" w:type="dxa"/>
          </w:tcPr>
          <w:p w14:paraId="1B046A5E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Contact person</w:t>
            </w:r>
          </w:p>
          <w:p w14:paraId="13714E53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5" w:name="Teksti8"/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1570" w:type="dxa"/>
          </w:tcPr>
          <w:p w14:paraId="7CD68623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Telephone</w:t>
            </w:r>
          </w:p>
          <w:p w14:paraId="4CE4F190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  <w:tc>
          <w:tcPr>
            <w:tcW w:w="3243" w:type="dxa"/>
            <w:gridSpan w:val="3"/>
          </w:tcPr>
          <w:p w14:paraId="0613FD1B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Email</w:t>
            </w:r>
          </w:p>
          <w:p w14:paraId="47E1957A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7" w:name="Teksti10"/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end"/>
            </w:r>
            <w:bookmarkEnd w:id="7"/>
          </w:p>
        </w:tc>
      </w:tr>
      <w:tr w:rsidR="003425A5" w:rsidRPr="000F21C5" w14:paraId="0F34C313" w14:textId="77777777" w:rsidTr="00B25072">
        <w:trPr>
          <w:gridAfter w:val="1"/>
          <w:wAfter w:w="7" w:type="dxa"/>
          <w:trHeight w:val="762"/>
        </w:trPr>
        <w:tc>
          <w:tcPr>
            <w:tcW w:w="9738" w:type="dxa"/>
            <w:gridSpan w:val="4"/>
          </w:tcPr>
          <w:p w14:paraId="3BACC0A2" w14:textId="77777777" w:rsidR="003425A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Application fee</w:t>
            </w:r>
          </w:p>
          <w:p w14:paraId="6D66EA21" w14:textId="77777777" w:rsidR="003425A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2030E7AE" w14:textId="6F76F8AB" w:rsidR="003425A5" w:rsidRPr="00664638" w:rsidRDefault="00DF2739" w:rsidP="00077D93">
            <w:pPr>
              <w:rPr>
                <w:rFonts w:ascii="Arial Narrow" w:hAnsi="Arial Narrow"/>
                <w:bCs/>
                <w:i/>
                <w:color w:val="333333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Cs/>
                <w:i/>
                <w:color w:val="333333"/>
                <w:sz w:val="20"/>
                <w:szCs w:val="20"/>
                <w:lang w:val="en-GB"/>
              </w:rPr>
              <w:t xml:space="preserve">Rs. 3000/- per application inclusive of tax. </w:t>
            </w:r>
          </w:p>
        </w:tc>
      </w:tr>
      <w:tr w:rsidR="003425A5" w:rsidRPr="007C718E" w14:paraId="3DB62958" w14:textId="77777777" w:rsidTr="00B25072">
        <w:trPr>
          <w:gridAfter w:val="1"/>
          <w:wAfter w:w="7" w:type="dxa"/>
          <w:trHeight w:val="762"/>
        </w:trPr>
        <w:tc>
          <w:tcPr>
            <w:tcW w:w="9738" w:type="dxa"/>
            <w:gridSpan w:val="4"/>
          </w:tcPr>
          <w:p w14:paraId="762C609A" w14:textId="77777777" w:rsidR="003425A5" w:rsidRPr="00D64285" w:rsidRDefault="003425A5" w:rsidP="00077D93">
            <w:pPr>
              <w:rPr>
                <w:rFonts w:ascii="Arial Narrow" w:hAnsi="Arial Narrow"/>
                <w:b/>
                <w:bCs/>
                <w:i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 xml:space="preserve">Competition 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category (</w:t>
            </w:r>
            <w:r w:rsidRPr="00D64285">
              <w:rPr>
                <w:rFonts w:ascii="Arial Narrow" w:hAnsi="Arial Narrow"/>
                <w:bCs/>
                <w:i/>
                <w:color w:val="333333"/>
                <w:sz w:val="20"/>
                <w:szCs w:val="20"/>
                <w:lang w:val="en-GB"/>
              </w:rPr>
              <w:t>Please delete unnecessary categories. An innovation may only participate in 1 category.</w:t>
            </w:r>
            <w:r>
              <w:rPr>
                <w:rFonts w:ascii="Arial Narrow" w:hAnsi="Arial Narrow"/>
                <w:bCs/>
                <w:i/>
                <w:color w:val="333333"/>
                <w:sz w:val="20"/>
                <w:szCs w:val="20"/>
                <w:lang w:val="en-GB"/>
              </w:rPr>
              <w:t>)</w:t>
            </w:r>
          </w:p>
          <w:p w14:paraId="1F82F6B3" w14:textId="77777777" w:rsidR="003425A5" w:rsidRPr="00D64285" w:rsidRDefault="003425A5" w:rsidP="00077D93">
            <w:pPr>
              <w:rPr>
                <w:rFonts w:ascii="Arial Narrow" w:hAnsi="Arial Narrow"/>
                <w:b/>
                <w:bCs/>
                <w:i/>
                <w:color w:val="333333"/>
                <w:sz w:val="20"/>
                <w:szCs w:val="20"/>
                <w:lang w:val="en-GB"/>
              </w:rPr>
            </w:pPr>
          </w:p>
          <w:p w14:paraId="7E3EE327" w14:textId="77777777" w:rsidR="003425A5" w:rsidRPr="003A7DD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</w:pPr>
            <w:r w:rsidRPr="003A7DD5">
              <w:rPr>
                <w:rFonts w:ascii="Arial Narrow" w:hAnsi="Arial Narrow"/>
                <w:b/>
                <w:bCs/>
                <w:color w:val="333333"/>
                <w:sz w:val="20"/>
                <w:szCs w:val="20"/>
                <w:lang w:val="en-US"/>
              </w:rPr>
              <w:t>Potential innovations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 xml:space="preserve"> - </w:t>
            </w:r>
            <w:r w:rsidRPr="003A7DD5"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>For all innovations that are "still on paper" and have not been tested in the market yet</w:t>
            </w:r>
          </w:p>
          <w:p w14:paraId="4D9D3CDD" w14:textId="77777777" w:rsidR="003425A5" w:rsidRPr="003A7DD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</w:pPr>
            <w:r w:rsidRPr="007C718E">
              <w:rPr>
                <w:rFonts w:ascii="Arial Narrow" w:hAnsi="Arial Narrow"/>
                <w:b/>
                <w:bCs/>
                <w:color w:val="333333"/>
                <w:sz w:val="20"/>
                <w:szCs w:val="20"/>
                <w:lang w:val="en-US"/>
              </w:rPr>
              <w:t>Circular economy and carbon neutrality innovations</w:t>
            </w:r>
            <w:r>
              <w:rPr>
                <w:rFonts w:ascii="Arial Narrow" w:hAnsi="Arial Narrow"/>
                <w:b/>
                <w:bCs/>
                <w:color w:val="333333"/>
                <w:sz w:val="20"/>
                <w:szCs w:val="20"/>
                <w:lang w:val="en-US"/>
              </w:rPr>
              <w:t xml:space="preserve"> </w:t>
            </w:r>
            <w:r w:rsidRPr="007C718E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- </w:t>
            </w:r>
            <w:r w:rsidRPr="003A7DD5"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>For innovations that have a clear environmental focus</w:t>
            </w:r>
          </w:p>
          <w:p w14:paraId="2434C121" w14:textId="77777777" w:rsidR="003425A5" w:rsidRPr="003A7DD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/>
                <w:bCs/>
                <w:color w:val="333333"/>
                <w:sz w:val="20"/>
                <w:szCs w:val="20"/>
                <w:lang w:val="en-US"/>
              </w:rPr>
              <w:t>H</w:t>
            </w:r>
            <w:r w:rsidRPr="003A7DD5">
              <w:rPr>
                <w:rFonts w:ascii="Arial Narrow" w:hAnsi="Arial Narrow"/>
                <w:b/>
                <w:bCs/>
                <w:color w:val="333333"/>
                <w:sz w:val="20"/>
                <w:szCs w:val="20"/>
                <w:lang w:val="en-US"/>
              </w:rPr>
              <w:t>ealth care sector innovations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 xml:space="preserve"> - </w:t>
            </w:r>
            <w:r w:rsidRPr="003A7DD5"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>For innovations in the health care sector</w:t>
            </w:r>
          </w:p>
          <w:p w14:paraId="16E1D679" w14:textId="77777777" w:rsidR="003425A5" w:rsidRPr="003A7DD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</w:pPr>
            <w:r w:rsidRPr="003A7DD5">
              <w:rPr>
                <w:rFonts w:ascii="Arial Narrow" w:hAnsi="Arial Narrow"/>
                <w:b/>
                <w:bCs/>
                <w:color w:val="333333"/>
                <w:sz w:val="20"/>
                <w:szCs w:val="20"/>
                <w:lang w:val="en-US"/>
              </w:rPr>
              <w:t>Education sector innovations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 xml:space="preserve"> - </w:t>
            </w:r>
            <w:r w:rsidRPr="003A7DD5"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>For innovations in the education sector</w:t>
            </w:r>
          </w:p>
          <w:p w14:paraId="70ED9E5F" w14:textId="77777777" w:rsidR="003425A5" w:rsidRPr="003A7DD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</w:pPr>
            <w:r w:rsidRPr="003A7DD5">
              <w:rPr>
                <w:rFonts w:ascii="Arial Narrow" w:hAnsi="Arial Narrow"/>
                <w:b/>
                <w:bCs/>
                <w:color w:val="333333"/>
                <w:sz w:val="20"/>
                <w:szCs w:val="20"/>
                <w:lang w:val="en-US"/>
              </w:rPr>
              <w:t xml:space="preserve">Public </w:t>
            </w:r>
            <w:r>
              <w:rPr>
                <w:rFonts w:ascii="Arial Narrow" w:hAnsi="Arial Narrow"/>
                <w:b/>
                <w:bCs/>
                <w:color w:val="333333"/>
                <w:sz w:val="20"/>
                <w:szCs w:val="20"/>
                <w:lang w:val="en-US"/>
              </w:rPr>
              <w:t>sector</w:t>
            </w:r>
            <w:r w:rsidRPr="003A7DD5">
              <w:rPr>
                <w:rFonts w:ascii="Arial Narrow" w:hAnsi="Arial Narrow"/>
                <w:b/>
                <w:bCs/>
                <w:color w:val="333333"/>
                <w:sz w:val="20"/>
                <w:szCs w:val="20"/>
                <w:lang w:val="en-US"/>
              </w:rPr>
              <w:t xml:space="preserve"> innovations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 xml:space="preserve"> - </w:t>
            </w:r>
            <w:r w:rsidRPr="003A7DD5"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>For innovations in the public / municipal sector</w:t>
            </w:r>
          </w:p>
          <w:p w14:paraId="66E1881D" w14:textId="403D93DF" w:rsidR="003425A5" w:rsidRPr="003C03D5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</w:pPr>
            <w:r w:rsidRPr="003A7DD5">
              <w:rPr>
                <w:rFonts w:ascii="Arial Narrow" w:hAnsi="Arial Narrow"/>
                <w:b/>
                <w:bCs/>
                <w:color w:val="333333"/>
                <w:sz w:val="20"/>
                <w:szCs w:val="20"/>
                <w:lang w:val="en-US"/>
              </w:rPr>
              <w:t>Business innovations (Micro &amp; startup)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 xml:space="preserve"> - </w:t>
            </w:r>
            <w:r w:rsidRPr="003A7DD5"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>For companies with turnover less than 2 million EUR</w:t>
            </w:r>
            <w:r w:rsidR="003C03D5"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 xml:space="preserve">O </w:t>
            </w:r>
            <w:r w:rsidR="003C03D5" w:rsidRPr="003C03D5">
              <w:rPr>
                <w:rFonts w:ascii="Arial Narrow" w:hAnsi="Arial Narrow"/>
                <w:sz w:val="20"/>
                <w:szCs w:val="20"/>
              </w:rPr>
              <w:t>(18 crores equivalent INR)</w:t>
            </w:r>
            <w:r w:rsidRPr="003C03D5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 xml:space="preserve"> and less than 10 employees</w:t>
            </w:r>
            <w:r w:rsidR="003C03D5" w:rsidRPr="003C03D5">
              <w:rPr>
                <w:rFonts w:ascii="Arial Narrow" w:hAnsi="Arial Narrow"/>
                <w:color w:val="333333"/>
                <w:sz w:val="20"/>
                <w:szCs w:val="20"/>
                <w:lang w:val="en-US"/>
              </w:rPr>
              <w:t>)</w:t>
            </w:r>
          </w:p>
          <w:p w14:paraId="15CC5AFA" w14:textId="616531F1" w:rsidR="003C03D5" w:rsidRPr="003C03D5" w:rsidRDefault="003425A5" w:rsidP="003C03D5">
            <w:pPr>
              <w:rPr>
                <w:rFonts w:ascii="Arial Narrow" w:hAnsi="Arial Narrow"/>
                <w:sz w:val="20"/>
                <w:szCs w:val="20"/>
              </w:rPr>
            </w:pPr>
            <w:r w:rsidRPr="003A7DD5">
              <w:rPr>
                <w:rFonts w:ascii="Arial Narrow" w:hAnsi="Arial Narrow"/>
                <w:b/>
                <w:bCs/>
                <w:color w:val="333333"/>
                <w:sz w:val="20"/>
                <w:szCs w:val="20"/>
                <w:lang w:val="en-US"/>
              </w:rPr>
              <w:t>Business innovations (Small and Medium)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 xml:space="preserve"> - </w:t>
            </w:r>
            <w:r w:rsidRPr="003A7DD5"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 xml:space="preserve">For companies with turnover less than 50 million </w:t>
            </w:r>
            <w:r w:rsidRPr="003C03D5"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>EUR</w:t>
            </w:r>
            <w:r w:rsidR="003C03D5" w:rsidRPr="003C03D5"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>O (</w:t>
            </w:r>
            <w:r w:rsidR="003C03D5" w:rsidRPr="003C03D5">
              <w:rPr>
                <w:rFonts w:ascii="Arial Narrow" w:hAnsi="Arial Narrow"/>
                <w:sz w:val="20"/>
                <w:szCs w:val="20"/>
              </w:rPr>
              <w:t xml:space="preserve">450 crores equivalent INR) </w:t>
            </w:r>
          </w:p>
          <w:p w14:paraId="752FA60F" w14:textId="301D85A4" w:rsidR="003425A5" w:rsidRPr="003A7DD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</w:pPr>
            <w:r w:rsidRPr="003A7DD5"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 xml:space="preserve"> and less than 250 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>employees</w:t>
            </w:r>
          </w:p>
          <w:p w14:paraId="4002925F" w14:textId="0239C465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</w:pPr>
            <w:r w:rsidRPr="003A7DD5">
              <w:rPr>
                <w:rFonts w:ascii="Arial Narrow" w:hAnsi="Arial Narrow"/>
                <w:b/>
                <w:bCs/>
                <w:color w:val="333333"/>
                <w:sz w:val="20"/>
                <w:szCs w:val="20"/>
                <w:lang w:val="en-US"/>
              </w:rPr>
              <w:t>Business innovations (Large)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 xml:space="preserve"> - </w:t>
            </w:r>
            <w:r w:rsidRPr="003A7DD5"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>For companies with turnover more than 50 million EUR</w:t>
            </w:r>
            <w:r w:rsidR="003C03D5"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>O</w:t>
            </w:r>
            <w:r w:rsidRPr="003A7DD5"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  <w:t xml:space="preserve"> and/or more than 250 employees</w:t>
            </w:r>
          </w:p>
        </w:tc>
      </w:tr>
      <w:tr w:rsidR="003425A5" w:rsidRPr="00A10CE2" w14:paraId="0CADE275" w14:textId="77777777" w:rsidTr="00B25072">
        <w:trPr>
          <w:gridAfter w:val="1"/>
          <w:wAfter w:w="7" w:type="dxa"/>
          <w:trHeight w:val="517"/>
        </w:trPr>
        <w:tc>
          <w:tcPr>
            <w:tcW w:w="9738" w:type="dxa"/>
            <w:gridSpan w:val="4"/>
          </w:tcPr>
          <w:p w14:paraId="105CDEDA" w14:textId="77777777" w:rsidR="003425A5" w:rsidRPr="00A10CE2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</w:pPr>
            <w:r w:rsidRPr="00A10CE2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Has the innovation taken part into Quality Innovation Award in the past?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 xml:space="preserve"> If yes, w</w:t>
            </w:r>
            <w:r w:rsidRPr="00A10CE2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hich year and what are the main i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m</w:t>
            </w:r>
            <w:r w:rsidRPr="00A10CE2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provements made after that?</w:t>
            </w:r>
          </w:p>
          <w:p w14:paraId="55DE086B" w14:textId="77777777" w:rsidR="003425A5" w:rsidRPr="00A80618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end"/>
            </w:r>
          </w:p>
          <w:p w14:paraId="41F5C5B1" w14:textId="77777777" w:rsidR="003425A5" w:rsidRPr="00A10CE2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</w:tc>
      </w:tr>
      <w:tr w:rsidR="003425A5" w:rsidRPr="00D0340C" w14:paraId="79B6C4C3" w14:textId="77777777" w:rsidTr="00B25072">
        <w:trPr>
          <w:gridAfter w:val="1"/>
          <w:wAfter w:w="7" w:type="dxa"/>
          <w:trHeight w:val="517"/>
        </w:trPr>
        <w:tc>
          <w:tcPr>
            <w:tcW w:w="9738" w:type="dxa"/>
            <w:gridSpan w:val="4"/>
          </w:tcPr>
          <w:p w14:paraId="05D55D1A" w14:textId="77777777" w:rsidR="003425A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Total number of employees</w:t>
            </w:r>
          </w:p>
          <w:p w14:paraId="65616391" w14:textId="77777777" w:rsidR="003425A5" w:rsidRPr="00A80618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end"/>
            </w:r>
          </w:p>
          <w:p w14:paraId="6435A98F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</w:tc>
      </w:tr>
      <w:tr w:rsidR="003425A5" w:rsidRPr="00D0340C" w14:paraId="11D98F6C" w14:textId="77777777" w:rsidTr="00B25072">
        <w:trPr>
          <w:gridAfter w:val="1"/>
          <w:wAfter w:w="7" w:type="dxa"/>
          <w:trHeight w:val="517"/>
        </w:trPr>
        <w:tc>
          <w:tcPr>
            <w:tcW w:w="9738" w:type="dxa"/>
            <w:gridSpan w:val="4"/>
          </w:tcPr>
          <w:p w14:paraId="73A769AB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The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 xml:space="preserve"> name of the quality innovation (max. 100 characters)</w:t>
            </w:r>
          </w:p>
          <w:p w14:paraId="788DB6A2" w14:textId="77777777" w:rsidR="003425A5" w:rsidRPr="00A80618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8" w:name="Teksti15"/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end"/>
            </w:r>
            <w:bookmarkEnd w:id="8"/>
          </w:p>
          <w:p w14:paraId="6FA46C3F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</w:tc>
      </w:tr>
      <w:tr w:rsidR="003425A5" w:rsidRPr="00D0340C" w14:paraId="608E098E" w14:textId="77777777" w:rsidTr="00B25072">
        <w:trPr>
          <w:gridAfter w:val="1"/>
          <w:wAfter w:w="7" w:type="dxa"/>
          <w:trHeight w:val="762"/>
        </w:trPr>
        <w:tc>
          <w:tcPr>
            <w:tcW w:w="9738" w:type="dxa"/>
            <w:gridSpan w:val="4"/>
          </w:tcPr>
          <w:p w14:paraId="625FD050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A</w: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 xml:space="preserve"> short description of the quality innovation 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(max. 200 characters)</w:t>
            </w:r>
          </w:p>
          <w:p w14:paraId="10C7821B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end"/>
            </w:r>
          </w:p>
          <w:p w14:paraId="50D6EEA5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</w:tc>
      </w:tr>
      <w:tr w:rsidR="003425A5" w:rsidRPr="00D0340C" w14:paraId="78991DF4" w14:textId="77777777" w:rsidTr="00B25072">
        <w:trPr>
          <w:gridAfter w:val="1"/>
          <w:wAfter w:w="7" w:type="dxa"/>
          <w:trHeight w:val="762"/>
        </w:trPr>
        <w:tc>
          <w:tcPr>
            <w:tcW w:w="9738" w:type="dxa"/>
            <w:gridSpan w:val="4"/>
          </w:tcPr>
          <w:p w14:paraId="44116FB7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 xml:space="preserve">Description of the innovation </w:t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t>(</w:t>
            </w:r>
            <w: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t xml:space="preserve">Explain what the essence of this innovation is, </w:t>
            </w:r>
            <w:r w:rsidRPr="00987B38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t xml:space="preserve">starting point, steps taken, resources used (human and financial) and a description of how the innovation has made a </w:t>
            </w:r>
            <w: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t xml:space="preserve">difference at </w:t>
            </w:r>
            <w:r w:rsidRPr="00987B38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t>financial</w:t>
            </w:r>
            <w: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t>ly or environmentally</w:t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t>)</w:t>
            </w:r>
            <w: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(max. 2000 characters)</w:t>
            </w:r>
          </w:p>
          <w:p w14:paraId="4FB8788E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72F5AEC8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563F2EA2" w14:textId="47EDF1E7" w:rsidR="003425A5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0E660BBB" w14:textId="3D7CC30A" w:rsidR="003425A5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76533DA8" w14:textId="72714CDD" w:rsidR="003425A5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7F9EBDC8" w14:textId="353F0924" w:rsidR="003425A5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4E4E81AB" w14:textId="34D163EC" w:rsidR="00B25072" w:rsidRDefault="00B25072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5FF336AA" w14:textId="1085011C" w:rsidR="00B25072" w:rsidRDefault="00B25072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5988517B" w14:textId="5DAAD25E" w:rsidR="00B25072" w:rsidRDefault="00B25072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7D55558F" w14:textId="4DC040FD" w:rsidR="00B25072" w:rsidRDefault="00B25072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638A156E" w14:textId="77777777" w:rsidR="00B25072" w:rsidRDefault="00B25072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32ACBE6F" w14:textId="77777777" w:rsidR="003425A5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4B618E33" w14:textId="0B32B093" w:rsidR="00DD726C" w:rsidRPr="00D0340C" w:rsidRDefault="00DD726C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</w:tc>
      </w:tr>
      <w:tr w:rsidR="003425A5" w:rsidRPr="00D0340C" w14:paraId="37F8BA72" w14:textId="77777777" w:rsidTr="00B25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330"/>
        </w:trPr>
        <w:tc>
          <w:tcPr>
            <w:tcW w:w="9638" w:type="dxa"/>
            <w:gridSpan w:val="3"/>
            <w:shd w:val="clear" w:color="auto" w:fill="F6EDC2"/>
            <w:vAlign w:val="center"/>
          </w:tcPr>
          <w:p w14:paraId="1F5FC441" w14:textId="77777777" w:rsidR="003425A5" w:rsidRPr="00D0340C" w:rsidRDefault="003425A5" w:rsidP="00077D93">
            <w:pPr>
              <w:rPr>
                <w:rFonts w:ascii="Arial Narrow" w:hAnsi="Arial Narrow"/>
                <w:b/>
                <w:color w:val="333333"/>
                <w:sz w:val="20"/>
                <w:szCs w:val="20"/>
                <w:highlight w:val="lightGray"/>
                <w:lang w:val="en-GB"/>
              </w:rPr>
            </w:pPr>
            <w:r>
              <w:lastRenderedPageBreak/>
              <w:br w:type="page"/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br w:type="page"/>
            </w:r>
            <w:r>
              <w:rPr>
                <w:rFonts w:ascii="Arial Narrow" w:hAnsi="Arial Narrow"/>
                <w:sz w:val="20"/>
                <w:szCs w:val="20"/>
                <w:lang w:val="en-GB"/>
              </w:rPr>
              <w:br w:type="page"/>
            </w:r>
            <w:r w:rsidRPr="00D0340C">
              <w:rPr>
                <w:rFonts w:ascii="Arial Narrow" w:hAnsi="Arial Narrow"/>
                <w:b/>
                <w:color w:val="333333"/>
                <w:sz w:val="20"/>
                <w:szCs w:val="20"/>
                <w:lang w:val="en-GB"/>
              </w:rPr>
              <w:t>INNOVATIVENESS</w:t>
            </w:r>
          </w:p>
        </w:tc>
      </w:tr>
      <w:tr w:rsidR="003425A5" w:rsidRPr="00D0340C" w14:paraId="09E18879" w14:textId="77777777" w:rsidTr="00B25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762"/>
        </w:trPr>
        <w:tc>
          <w:tcPr>
            <w:tcW w:w="9638" w:type="dxa"/>
            <w:gridSpan w:val="3"/>
          </w:tcPr>
          <w:p w14:paraId="5C15702B" w14:textId="77777777" w:rsidR="003425A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252E60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Self-assessment of the innovation's novel features. How the innovation does fulfil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 xml:space="preserve"> and/or exceed the customers, society’s or environments needs in a new or significantly revised way? (max. 1000 characters)</w:t>
            </w:r>
          </w:p>
          <w:p w14:paraId="3D7D09C6" w14:textId="77777777" w:rsidR="003425A5" w:rsidRPr="006912D7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00ECB6D8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end"/>
            </w:r>
          </w:p>
          <w:p w14:paraId="142F1BA4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6E442BA2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484ACF03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78F4908F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595AC26C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</w:tc>
      </w:tr>
      <w:tr w:rsidR="003425A5" w:rsidRPr="00D0340C" w14:paraId="758AADAE" w14:textId="77777777" w:rsidTr="00B25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762"/>
        </w:trPr>
        <w:tc>
          <w:tcPr>
            <w:tcW w:w="9638" w:type="dxa"/>
            <w:gridSpan w:val="3"/>
          </w:tcPr>
          <w:p w14:paraId="2C3D3844" w14:textId="77777777" w:rsidR="003425A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252E60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Self-asses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s</w:t>
            </w:r>
            <w:r w:rsidRPr="00252E60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ment of usability. How is the innovation applied in practice? Is it done systematically and according to a plan within the organisation? Is the innovation usable?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 xml:space="preserve"> (max. 1000 characters)</w:t>
            </w:r>
          </w:p>
          <w:p w14:paraId="43A445EB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101B3193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end"/>
            </w:r>
          </w:p>
          <w:p w14:paraId="7E4988C6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661112DB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380D505F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71D12D2B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00BEB09A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2E89BFAA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</w:tc>
      </w:tr>
      <w:tr w:rsidR="003425A5" w:rsidRPr="00105CCC" w14:paraId="78C97B37" w14:textId="77777777" w:rsidTr="00B25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762"/>
        </w:trPr>
        <w:tc>
          <w:tcPr>
            <w:tcW w:w="9638" w:type="dxa"/>
            <w:gridSpan w:val="3"/>
          </w:tcPr>
          <w:p w14:paraId="6435D825" w14:textId="77777777" w:rsidR="003425A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252E60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 xml:space="preserve">Learning. 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Is the innovation based on a new idea or discovery? Is the innovation based on a systematic development process? Does the innovation extend and existing knowledge or practice? (max. 1000 characters)</w:t>
            </w:r>
          </w:p>
          <w:p w14:paraId="00B1E347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4368DA7B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fldChar w:fldCharType="end"/>
            </w:r>
          </w:p>
          <w:p w14:paraId="289289A9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18B7E9B2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628D0836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5780E272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067C1FA9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62D74D9D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</w:tc>
      </w:tr>
      <w:tr w:rsidR="003425A5" w:rsidRPr="00D0340C" w14:paraId="71CC8F2B" w14:textId="77777777" w:rsidTr="00B25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211"/>
        </w:trPr>
        <w:tc>
          <w:tcPr>
            <w:tcW w:w="9638" w:type="dxa"/>
            <w:gridSpan w:val="3"/>
            <w:shd w:val="clear" w:color="auto" w:fill="F6EDC2"/>
            <w:vAlign w:val="center"/>
          </w:tcPr>
          <w:p w14:paraId="6488DE7F" w14:textId="77777777" w:rsidR="003425A5" w:rsidRPr="00D0340C" w:rsidRDefault="003425A5" w:rsidP="00077D93">
            <w:pPr>
              <w:rPr>
                <w:rFonts w:ascii="Arial Narrow" w:hAnsi="Arial Narrow"/>
                <w:b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b/>
                <w:color w:val="333333"/>
                <w:sz w:val="20"/>
                <w:szCs w:val="20"/>
                <w:lang w:val="en-GB"/>
              </w:rPr>
              <w:t>QUALITY</w:t>
            </w:r>
          </w:p>
        </w:tc>
      </w:tr>
      <w:tr w:rsidR="003425A5" w:rsidRPr="00D0340C" w14:paraId="0850DAC4" w14:textId="77777777" w:rsidTr="00B25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762"/>
        </w:trPr>
        <w:tc>
          <w:tcPr>
            <w:tcW w:w="9638" w:type="dxa"/>
            <w:gridSpan w:val="3"/>
          </w:tcPr>
          <w:p w14:paraId="4F9D4714" w14:textId="77777777" w:rsidR="003425A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252E60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 xml:space="preserve">Self-assessment of customer orientation. How does the innovation correspond to 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 xml:space="preserve">stakeholders and customers </w:t>
            </w:r>
            <w:r w:rsidRPr="00252E60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current and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/or</w:t>
            </w:r>
            <w:r w:rsidRPr="00252E60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 xml:space="preserve"> future needs? How does the innovation fulfil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 xml:space="preserve"> and exceed their</w:t>
            </w:r>
            <w:r w:rsidRPr="00252E60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 xml:space="preserve"> requirements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 xml:space="preserve"> and expectations? (max. 1000 characters)</w:t>
            </w:r>
          </w:p>
          <w:p w14:paraId="5FBC97D1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611906B0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fldChar w:fldCharType="end"/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end"/>
            </w:r>
          </w:p>
          <w:p w14:paraId="18227F02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7E6F26DF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09332D3B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0B5AD96C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3753C56C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23C99B20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</w:tc>
      </w:tr>
      <w:tr w:rsidR="003425A5" w:rsidRPr="00D0340C" w14:paraId="7C0C912E" w14:textId="77777777" w:rsidTr="00B25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762"/>
        </w:trPr>
        <w:tc>
          <w:tcPr>
            <w:tcW w:w="9638" w:type="dxa"/>
            <w:gridSpan w:val="3"/>
          </w:tcPr>
          <w:p w14:paraId="20E55743" w14:textId="77777777" w:rsidR="003425A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  <w:r w:rsidRPr="00252E60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Self-assessment of effectiveness. How has the innovation improved technological and commercial performance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 xml:space="preserve"> </w:t>
            </w:r>
            <w:r w:rsidRPr="00252E60"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>with regard to the customer and ecological / social responsibility?</w:t>
            </w:r>
            <w: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  <w:t xml:space="preserve"> (max. 1000 characters)</w:t>
            </w:r>
          </w:p>
          <w:p w14:paraId="195178D0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</w:p>
          <w:p w14:paraId="65948460" w14:textId="77777777" w:rsidR="003425A5" w:rsidRPr="00D0340C" w:rsidRDefault="003425A5" w:rsidP="00077D93">
            <w:pPr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pP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D0340C">
              <w:rPr>
                <w:rFonts w:ascii="Arial Narrow" w:hAnsi="Arial Narrow"/>
                <w:color w:val="333333"/>
                <w:sz w:val="20"/>
                <w:szCs w:val="20"/>
                <w:lang w:val="en-GB"/>
              </w:rPr>
              <w:fldChar w:fldCharType="end"/>
            </w:r>
          </w:p>
          <w:p w14:paraId="0DA7354A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62B40643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2F6122E4" w14:textId="77777777" w:rsidR="003425A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3C84438B" w14:textId="77777777" w:rsidR="003425A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3920069C" w14:textId="77777777" w:rsidR="003425A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1CAA63B8" w14:textId="77777777" w:rsidR="003425A5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4FC0438A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  <w:p w14:paraId="1DEBD9BB" w14:textId="77777777" w:rsidR="003425A5" w:rsidRPr="00D0340C" w:rsidRDefault="003425A5" w:rsidP="00077D93">
            <w:pPr>
              <w:rPr>
                <w:rFonts w:ascii="Arial Narrow" w:hAnsi="Arial Narrow"/>
                <w:bCs/>
                <w:color w:val="333333"/>
                <w:sz w:val="20"/>
                <w:szCs w:val="20"/>
                <w:lang w:val="en-GB"/>
              </w:rPr>
            </w:pPr>
          </w:p>
        </w:tc>
      </w:tr>
    </w:tbl>
    <w:p w14:paraId="45440910" w14:textId="3E400291" w:rsidR="003425A5" w:rsidRDefault="003425A5"/>
    <w:p w14:paraId="38AF41DA" w14:textId="367E257B" w:rsidR="003425A5" w:rsidRDefault="003425A5"/>
    <w:p w14:paraId="2070BEFF" w14:textId="205BF1EA" w:rsidR="003425A5" w:rsidRDefault="003425A5"/>
    <w:p w14:paraId="025C571B" w14:textId="2B866A05" w:rsidR="003425A5" w:rsidRDefault="003425A5"/>
    <w:sectPr w:rsidR="003425A5" w:rsidSect="00DD726C">
      <w:headerReference w:type="default" r:id="rId10"/>
      <w:footerReference w:type="default" r:id="rId11"/>
      <w:pgSz w:w="11906" w:h="16838" w:code="9"/>
      <w:pgMar w:top="1474" w:right="624" w:bottom="62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9AABD" w14:textId="77777777" w:rsidR="00930CFA" w:rsidRDefault="00930CFA" w:rsidP="003425A5">
      <w:r>
        <w:separator/>
      </w:r>
    </w:p>
  </w:endnote>
  <w:endnote w:type="continuationSeparator" w:id="0">
    <w:p w14:paraId="0C5BDDCE" w14:textId="77777777" w:rsidR="00930CFA" w:rsidRDefault="00930CFA" w:rsidP="0034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8209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7303BC" w14:textId="17D99841" w:rsidR="00DD726C" w:rsidRDefault="00DD72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315B26" w14:textId="7FFBEEDB" w:rsidR="00B25072" w:rsidRDefault="00DD726C">
    <w:pPr>
      <w:pStyle w:val="Footer"/>
    </w:pPr>
    <w:r w:rsidRPr="00F94E9E">
      <w:rPr>
        <w:rFonts w:ascii="Arial Narrow" w:hAnsi="Arial Narrow"/>
        <w:color w:val="333333"/>
        <w:sz w:val="20"/>
        <w:szCs w:val="20"/>
        <w:lang w:val="en-GB"/>
      </w:rPr>
      <w:t xml:space="preserve">Note. More information about the competition and how to fill this application form can be found </w:t>
    </w:r>
    <w:hyperlink r:id="rId1" w:history="1">
      <w:r w:rsidRPr="00F94E9E">
        <w:rPr>
          <w:rStyle w:val="Hyperlink"/>
          <w:rFonts w:ascii="Arial Narrow" w:hAnsi="Arial Narrow"/>
          <w:sz w:val="20"/>
          <w:szCs w:val="20"/>
          <w:lang w:val="en-GB"/>
        </w:rPr>
        <w:t>www.qualityinnovation.org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0D3C" w14:textId="77777777" w:rsidR="00930CFA" w:rsidRDefault="00930CFA" w:rsidP="003425A5">
      <w:r>
        <w:separator/>
      </w:r>
    </w:p>
  </w:footnote>
  <w:footnote w:type="continuationSeparator" w:id="0">
    <w:p w14:paraId="09B9E5CC" w14:textId="77777777" w:rsidR="00930CFA" w:rsidRDefault="00930CFA" w:rsidP="0034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B047" w14:textId="7E82E5BB" w:rsidR="003425A5" w:rsidRPr="003425A5" w:rsidRDefault="00B25072" w:rsidP="003425A5">
    <w:pPr>
      <w:tabs>
        <w:tab w:val="left" w:pos="5013"/>
        <w:tab w:val="right" w:pos="8456"/>
      </w:tabs>
      <w:rPr>
        <w:lang w:val="en-IN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4AE99E" wp14:editId="30957CBA">
              <wp:simplePos x="0" y="0"/>
              <wp:positionH relativeFrom="page">
                <wp:align>left</wp:align>
              </wp:positionH>
              <wp:positionV relativeFrom="paragraph">
                <wp:posOffset>-449748</wp:posOffset>
              </wp:positionV>
              <wp:extent cx="1423035" cy="853440"/>
              <wp:effectExtent l="0" t="0" r="5715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358" cy="85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23E65B" w14:textId="747D6360" w:rsidR="003425A5" w:rsidRDefault="003425A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5A51C4" wp14:editId="11159E4C">
                                <wp:extent cx="1112613" cy="776378"/>
                                <wp:effectExtent l="0" t="0" r="0" b="508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4057" cy="8192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AE9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35.4pt;width:112.05pt;height:67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" stroked="f">
              <v:textbox>
                <w:txbxContent>
                  <w:p w14:paraId="1123E65B" w14:textId="747D6360" w:rsidR="003425A5" w:rsidRDefault="003425A5">
                    <w:r>
                      <w:rPr>
                        <w:noProof/>
                      </w:rPr>
                      <w:drawing>
                        <wp:inline distT="0" distB="0" distL="0" distR="0" wp14:anchorId="095A51C4" wp14:editId="11159E4C">
                          <wp:extent cx="1112613" cy="776378"/>
                          <wp:effectExtent l="0" t="0" r="0" b="508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4057" cy="8192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3425A5" w:rsidRPr="003425A5">
      <w:rPr>
        <w:noProof/>
        <w:lang w:val="en-IN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09B8F4" wp14:editId="36A64AA3">
              <wp:simplePos x="0" y="0"/>
              <wp:positionH relativeFrom="page">
                <wp:align>right</wp:align>
              </wp:positionH>
              <wp:positionV relativeFrom="paragraph">
                <wp:posOffset>-429272</wp:posOffset>
              </wp:positionV>
              <wp:extent cx="2360930" cy="140462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DE8FB6" w14:textId="1A4EAD9C" w:rsidR="003425A5" w:rsidRDefault="003425A5"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5766F4CA" wp14:editId="23C9CF4A">
                                <wp:extent cx="1853782" cy="876300"/>
                                <wp:effectExtent l="0" t="0" r="0" b="0"/>
                                <wp:docPr id="1" name="Kuva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QIA_logosymbol_text_horizontal_72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74292" cy="8859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109B8F4" id="_x0000_s1027" type="#_x0000_t202" style="position:absolute;margin-left:134.7pt;margin-top:-33.8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" stroked="f">
              <v:textbox style="mso-fit-shape-to-text:t">
                <w:txbxContent>
                  <w:p w14:paraId="5FDE8FB6" w14:textId="1A4EAD9C" w:rsidR="003425A5" w:rsidRDefault="003425A5">
                    <w:r>
                      <w:rPr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5766F4CA" wp14:editId="23C9CF4A">
                          <wp:extent cx="1853782" cy="876300"/>
                          <wp:effectExtent l="0" t="0" r="0" b="0"/>
                          <wp:docPr id="1" name="Kuva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QIA_logosymbol_text_horizontal_72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4292" cy="8859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3425A5">
      <w:rPr>
        <w:lang w:val="en-IN"/>
      </w:rPr>
      <w:tab/>
    </w:r>
    <w:r w:rsidR="003425A5">
      <w:rPr>
        <w:lang w:val="en-IN"/>
      </w:rPr>
      <w:tab/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A5"/>
    <w:rsid w:val="00171C67"/>
    <w:rsid w:val="003425A5"/>
    <w:rsid w:val="003C03D5"/>
    <w:rsid w:val="003E39BD"/>
    <w:rsid w:val="006049DF"/>
    <w:rsid w:val="008C2E80"/>
    <w:rsid w:val="00930CFA"/>
    <w:rsid w:val="00AF7B64"/>
    <w:rsid w:val="00B1153E"/>
    <w:rsid w:val="00B25072"/>
    <w:rsid w:val="00DB4F96"/>
    <w:rsid w:val="00DD726C"/>
    <w:rsid w:val="00DF2739"/>
    <w:rsid w:val="00E3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F2849"/>
  <w15:chartTrackingRefBased/>
  <w15:docId w15:val="{7DDE0744-223C-4C67-B1D8-10A92F00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5A5"/>
    <w:pPr>
      <w:spacing w:after="0" w:line="240" w:lineRule="auto"/>
    </w:pPr>
    <w:rPr>
      <w:rFonts w:ascii="Arial" w:eastAsia="Times New Roman" w:hAnsi="Arial" w:cs="Arial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25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25A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25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5A5"/>
    <w:rPr>
      <w:rFonts w:ascii="Arial" w:eastAsia="Times New Roman" w:hAnsi="Arial" w:cs="Arial"/>
      <w:lang w:val="fi-FI" w:eastAsia="fi-FI"/>
    </w:rPr>
  </w:style>
  <w:style w:type="paragraph" w:styleId="Footer">
    <w:name w:val="footer"/>
    <w:basedOn w:val="Normal"/>
    <w:link w:val="FooterChar"/>
    <w:uiPriority w:val="99"/>
    <w:unhideWhenUsed/>
    <w:rsid w:val="003425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5A5"/>
    <w:rPr>
      <w:rFonts w:ascii="Arial" w:eastAsia="Times New Roman" w:hAnsi="Arial" w:cs="Arial"/>
      <w:lang w:val="fi-FI" w:eastAsia="fi-FI"/>
    </w:rPr>
  </w:style>
  <w:style w:type="character" w:styleId="UnresolvedMention">
    <w:name w:val="Unresolved Mention"/>
    <w:basedOn w:val="DefaultParagraphFont"/>
    <w:uiPriority w:val="99"/>
    <w:semiHidden/>
    <w:unhideWhenUsed/>
    <w:rsid w:val="00171C67"/>
    <w:rPr>
      <w:color w:val="605E5C"/>
      <w:shd w:val="clear" w:color="auto" w:fill="E1DFDD"/>
    </w:rPr>
  </w:style>
  <w:style w:type="paragraph" w:customStyle="1" w:styleId="Default">
    <w:name w:val="Default"/>
    <w:rsid w:val="003C03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alityinnovation.org/participate-no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sqne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ualityinnovation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lityinnovat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DDB91-8C2B-484C-8E32-7671A2B4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Indian Society for Quality</dc:creator>
  <cp:keywords/>
  <dc:description/>
  <cp:lastModifiedBy>Indian Society for Quality</cp:lastModifiedBy>
  <cp:revision>3</cp:revision>
  <dcterms:created xsi:type="dcterms:W3CDTF">2021-08-31T08:53:00Z</dcterms:created>
  <dcterms:modified xsi:type="dcterms:W3CDTF">2021-08-31T08:55:00Z</dcterms:modified>
</cp:coreProperties>
</file>